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9C11" w14:textId="2A71EF82" w:rsidR="003B6562" w:rsidRPr="00F56A65" w:rsidRDefault="0028747E" w:rsidP="00F56A6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防災倉庫及び保管資機材の管理要領</w:t>
      </w:r>
    </w:p>
    <w:p w14:paraId="536106E2" w14:textId="1E1B0A74" w:rsidR="00F56A65" w:rsidRDefault="00B0635C" w:rsidP="00B0635C">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日名条自治会自主防災会　</w:t>
      </w:r>
    </w:p>
    <w:p w14:paraId="45385B80" w14:textId="77777777" w:rsidR="00B0635C" w:rsidRDefault="00B0635C">
      <w:pPr>
        <w:rPr>
          <w:rFonts w:ascii="HG丸ｺﾞｼｯｸM-PRO" w:eastAsia="HG丸ｺﾞｼｯｸM-PRO" w:hAnsi="HG丸ｺﾞｼｯｸM-PRO"/>
          <w:sz w:val="22"/>
        </w:rPr>
      </w:pPr>
    </w:p>
    <w:p w14:paraId="1FADB306" w14:textId="65B9A54D" w:rsidR="0028747E" w:rsidRDefault="00FF0B59" w:rsidP="00F56A65">
      <w:pPr>
        <w:ind w:left="257" w:hanging="25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28747E">
        <w:rPr>
          <w:rFonts w:ascii="HG丸ｺﾞｼｯｸM-PRO" w:eastAsia="HG丸ｺﾞｼｯｸM-PRO" w:hAnsi="HG丸ｺﾞｼｯｸM-PRO" w:hint="eastAsia"/>
          <w:sz w:val="22"/>
        </w:rPr>
        <w:t>目的</w:t>
      </w:r>
    </w:p>
    <w:p w14:paraId="746FF609" w14:textId="5D239F20" w:rsidR="0028747E" w:rsidRDefault="004716C3" w:rsidP="0028747E">
      <w:pPr>
        <w:ind w:left="510" w:hanging="255"/>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28747E">
        <w:rPr>
          <w:rFonts w:ascii="HG丸ｺﾞｼｯｸM-PRO" w:eastAsia="HG丸ｺﾞｼｯｸM-PRO" w:hAnsi="HG丸ｺﾞｼｯｸM-PRO" w:hint="eastAsia"/>
          <w:sz w:val="22"/>
        </w:rPr>
        <w:t xml:space="preserve">　日名条地域内の防災</w:t>
      </w:r>
      <w:r w:rsidR="00B0635C">
        <w:rPr>
          <w:rFonts w:ascii="HG丸ｺﾞｼｯｸM-PRO" w:eastAsia="HG丸ｺﾞｼｯｸM-PRO" w:hAnsi="HG丸ｺﾞｼｯｸM-PRO" w:hint="eastAsia"/>
          <w:sz w:val="22"/>
        </w:rPr>
        <w:t>倉庫</w:t>
      </w:r>
      <w:r w:rsidR="0028747E">
        <w:rPr>
          <w:rFonts w:ascii="HG丸ｺﾞｼｯｸM-PRO" w:eastAsia="HG丸ｺﾞｼｯｸM-PRO" w:hAnsi="HG丸ｺﾞｼｯｸM-PRO" w:hint="eastAsia"/>
          <w:sz w:val="22"/>
        </w:rPr>
        <w:t>及び防災資機材並びに日名条自治会内の清掃や道路・河川・公園等の維持管理作業用資機材・備品（以下これらを保管資機材・備品と呼ぶ）の管理及び</w:t>
      </w:r>
      <w:r w:rsidR="006F4090">
        <w:rPr>
          <w:rFonts w:ascii="HG丸ｺﾞｼｯｸM-PRO" w:eastAsia="HG丸ｺﾞｼｯｸM-PRO" w:hAnsi="HG丸ｺﾞｼｯｸM-PRO" w:hint="eastAsia"/>
          <w:sz w:val="22"/>
        </w:rPr>
        <w:t>使用</w:t>
      </w:r>
      <w:r w:rsidR="0028747E">
        <w:rPr>
          <w:rFonts w:ascii="HG丸ｺﾞｼｯｸM-PRO" w:eastAsia="HG丸ｺﾞｼｯｸM-PRO" w:hAnsi="HG丸ｺﾞｼｯｸM-PRO" w:hint="eastAsia"/>
          <w:sz w:val="22"/>
        </w:rPr>
        <w:t>を円滑かつ適正に運用する。</w:t>
      </w:r>
    </w:p>
    <w:p w14:paraId="0E6D9A36" w14:textId="0634489B" w:rsidR="00FF0B59" w:rsidRDefault="004716C3" w:rsidP="006F4090">
      <w:pPr>
        <w:ind w:left="510" w:hanging="263"/>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28747E">
        <w:rPr>
          <w:rFonts w:ascii="HG丸ｺﾞｼｯｸM-PRO" w:eastAsia="HG丸ｺﾞｼｯｸM-PRO" w:hAnsi="HG丸ｺﾞｼｯｸM-PRO" w:hint="eastAsia"/>
          <w:sz w:val="22"/>
        </w:rPr>
        <w:t xml:space="preserve">　防災倉庫と防災資機材の一部は、高屋西小学校区住民自治協議会が所有し、これを日名条自治会に貸与されたものである。従って、当自治会が購入し、所有す</w:t>
      </w:r>
      <w:r w:rsidR="006F4090">
        <w:rPr>
          <w:rFonts w:ascii="HG丸ｺﾞｼｯｸM-PRO" w:eastAsia="HG丸ｺﾞｼｯｸM-PRO" w:hAnsi="HG丸ｺﾞｼｯｸM-PRO" w:hint="eastAsia"/>
          <w:sz w:val="22"/>
        </w:rPr>
        <w:t>る</w:t>
      </w:r>
      <w:r w:rsidR="0028747E">
        <w:rPr>
          <w:rFonts w:ascii="HG丸ｺﾞｼｯｸM-PRO" w:eastAsia="HG丸ｺﾞｼｯｸM-PRO" w:hAnsi="HG丸ｺﾞｼｯｸM-PRO" w:hint="eastAsia"/>
          <w:sz w:val="22"/>
        </w:rPr>
        <w:t>資機材・備品とは明確に区別して保管しなければならない。</w:t>
      </w:r>
    </w:p>
    <w:p w14:paraId="77E79A05" w14:textId="07932BBF" w:rsidR="004716C3" w:rsidRDefault="00F56A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299B6A0" w14:textId="77777777" w:rsidR="0028747E" w:rsidRDefault="002874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FF0B5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防災倉庫設置の経緯</w:t>
      </w:r>
    </w:p>
    <w:p w14:paraId="71AA0A0A" w14:textId="47B7D5DF" w:rsidR="001250F9" w:rsidRDefault="004716C3" w:rsidP="001250F9">
      <w:pPr>
        <w:ind w:left="510" w:hanging="255"/>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28747E">
        <w:rPr>
          <w:rFonts w:ascii="HG丸ｺﾞｼｯｸM-PRO" w:eastAsia="HG丸ｺﾞｼｯｸM-PRO" w:hAnsi="HG丸ｺﾞｼｯｸM-PRO" w:hint="eastAsia"/>
          <w:sz w:val="22"/>
        </w:rPr>
        <w:t xml:space="preserve">　高屋西小学校区住民自治協議会が、平成２９年度事業計画における防災・防犯部会「自主防災拠点</w:t>
      </w:r>
      <w:r w:rsidR="001250F9">
        <w:rPr>
          <w:rFonts w:ascii="HG丸ｺﾞｼｯｸM-PRO" w:eastAsia="HG丸ｺﾞｼｯｸM-PRO" w:hAnsi="HG丸ｺﾞｼｯｸM-PRO" w:hint="eastAsia"/>
          <w:sz w:val="22"/>
        </w:rPr>
        <w:t>資機材重点配備」の執行に伴い、当自治会をその拠点の一つとして認定し、「防災倉庫及び防災資機材（一部）」を当自治会に貸与・配備した。</w:t>
      </w:r>
    </w:p>
    <w:p w14:paraId="4FFD0C47" w14:textId="006AB213" w:rsidR="00475B55" w:rsidRPr="00176CF5" w:rsidRDefault="004716C3" w:rsidP="001250F9">
      <w:pPr>
        <w:ind w:left="510" w:hanging="255"/>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1250F9">
        <w:rPr>
          <w:rFonts w:ascii="HG丸ｺﾞｼｯｸM-PRO" w:eastAsia="HG丸ｺﾞｼｯｸM-PRO" w:hAnsi="HG丸ｺﾞｼｯｸM-PRO" w:hint="eastAsia"/>
          <w:sz w:val="22"/>
        </w:rPr>
        <w:t xml:space="preserve">　その要件としては、東広島市が、公園里親制度を指定した</w:t>
      </w:r>
      <w:r w:rsidR="00475B55" w:rsidRPr="00176CF5">
        <w:rPr>
          <w:rFonts w:ascii="HG丸ｺﾞｼｯｸM-PRO" w:eastAsia="HG丸ｺﾞｼｯｸM-PRO" w:hAnsi="HG丸ｺﾞｼｯｸM-PRO" w:hint="eastAsia"/>
          <w:b/>
          <w:bCs/>
          <w:sz w:val="22"/>
        </w:rPr>
        <w:t>高屋中島公園</w:t>
      </w:r>
      <w:r w:rsidR="00475B55" w:rsidRPr="00176CF5">
        <w:rPr>
          <w:rFonts w:ascii="HG丸ｺﾞｼｯｸM-PRO" w:eastAsia="HG丸ｺﾞｼｯｸM-PRO" w:hAnsi="HG丸ｺﾞｼｯｸM-PRO" w:hint="eastAsia"/>
          <w:sz w:val="22"/>
        </w:rPr>
        <w:t>に平成２９年１１月７日に、</w:t>
      </w:r>
      <w:r w:rsidR="00475B55" w:rsidRPr="00176CF5">
        <w:rPr>
          <w:rFonts w:ascii="HG丸ｺﾞｼｯｸM-PRO" w:eastAsia="HG丸ｺﾞｼｯｸM-PRO" w:hAnsi="HG丸ｺﾞｼｯｸM-PRO" w:hint="eastAsia"/>
          <w:b/>
          <w:bCs/>
          <w:sz w:val="22"/>
        </w:rPr>
        <w:t>高屋中島第二公園</w:t>
      </w:r>
      <w:r w:rsidR="00475B55" w:rsidRPr="00176CF5">
        <w:rPr>
          <w:rFonts w:ascii="HG丸ｺﾞｼｯｸM-PRO" w:eastAsia="HG丸ｺﾞｼｯｸM-PRO" w:hAnsi="HG丸ｺﾞｼｯｸM-PRO" w:hint="eastAsia"/>
          <w:sz w:val="22"/>
        </w:rPr>
        <w:t>に</w:t>
      </w:r>
      <w:r w:rsidR="00475B55" w:rsidRPr="00176CF5">
        <w:rPr>
          <w:rFonts w:ascii="HG丸ｺﾞｼｯｸM-PRO" w:eastAsia="HG丸ｺﾞｼｯｸM-PRO" w:hAnsi="HG丸ｺﾞｼｯｸM-PRO" w:hint="eastAsia"/>
          <w:b/>
          <w:bCs/>
          <w:sz w:val="22"/>
        </w:rPr>
        <w:t>平成２９年</w:t>
      </w:r>
      <w:r w:rsidR="00475B55" w:rsidRPr="00176CF5">
        <w:rPr>
          <w:rFonts w:ascii="HG丸ｺﾞｼｯｸM-PRO" w:eastAsia="HG丸ｺﾞｼｯｸM-PRO" w:hAnsi="HG丸ｺﾞｼｯｸM-PRO" w:hint="eastAsia"/>
          <w:sz w:val="22"/>
        </w:rPr>
        <w:t>１２月２２日</w:t>
      </w:r>
      <w:r w:rsidR="00EA40B3" w:rsidRPr="00176CF5">
        <w:rPr>
          <w:rFonts w:ascii="HG丸ｺﾞｼｯｸM-PRO" w:eastAsia="HG丸ｺﾞｼｯｸM-PRO" w:hAnsi="HG丸ｺﾞｼｯｸM-PRO" w:hint="eastAsia"/>
          <w:sz w:val="22"/>
        </w:rPr>
        <w:t>に</w:t>
      </w:r>
      <w:r w:rsidR="00475B55" w:rsidRPr="00176CF5">
        <w:rPr>
          <w:rFonts w:ascii="HG丸ｺﾞｼｯｸM-PRO" w:eastAsia="HG丸ｺﾞｼｯｸM-PRO" w:hAnsi="HG丸ｺﾞｼｯｸM-PRO" w:hint="eastAsia"/>
          <w:sz w:val="22"/>
        </w:rPr>
        <w:t>それぞれ限定設置され、貸与・配備された。</w:t>
      </w:r>
    </w:p>
    <w:p w14:paraId="7EC33641" w14:textId="77777777" w:rsidR="004716C3" w:rsidRDefault="004716C3" w:rsidP="00475B55">
      <w:pPr>
        <w:rPr>
          <w:rFonts w:ascii="HG丸ｺﾞｼｯｸM-PRO" w:eastAsia="HG丸ｺﾞｼｯｸM-PRO" w:hAnsi="HG丸ｺﾞｼｯｸM-PRO"/>
          <w:sz w:val="22"/>
        </w:rPr>
      </w:pPr>
    </w:p>
    <w:p w14:paraId="73978CE1" w14:textId="77777777" w:rsidR="00475B55" w:rsidRDefault="00475B55" w:rsidP="00475B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設置場所と名称</w:t>
      </w:r>
    </w:p>
    <w:p w14:paraId="0B9D67F3" w14:textId="5F4CFA9C" w:rsidR="00475B55" w:rsidRDefault="00475B55" w:rsidP="00AD017A">
      <w:pPr>
        <w:ind w:left="247" w:firstLine="247"/>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倉庫の名称は、</w:t>
      </w:r>
      <w:r w:rsidRPr="00176CF5">
        <w:rPr>
          <w:rFonts w:ascii="HG丸ｺﾞｼｯｸM-PRO" w:eastAsia="HG丸ｺﾞｼｯｸM-PRO" w:hAnsi="HG丸ｺﾞｼｯｸM-PRO" w:hint="eastAsia"/>
          <w:b/>
          <w:bCs/>
          <w:sz w:val="22"/>
        </w:rPr>
        <w:t>高屋中島公園</w:t>
      </w:r>
      <w:r w:rsidRPr="00176CF5">
        <w:rPr>
          <w:rFonts w:ascii="HG丸ｺﾞｼｯｸM-PRO" w:eastAsia="HG丸ｺﾞｼｯｸM-PRO" w:hAnsi="HG丸ｺﾞｼｯｸM-PRO" w:hint="eastAsia"/>
          <w:sz w:val="22"/>
        </w:rPr>
        <w:t>（８班）に設置したものを「第一防災倉庫」とし、</w:t>
      </w:r>
      <w:r w:rsidRPr="00176CF5">
        <w:rPr>
          <w:rFonts w:ascii="HG丸ｺﾞｼｯｸM-PRO" w:eastAsia="HG丸ｺﾞｼｯｸM-PRO" w:hAnsi="HG丸ｺﾞｼｯｸM-PRO" w:hint="eastAsia"/>
          <w:b/>
          <w:bCs/>
          <w:sz w:val="22"/>
        </w:rPr>
        <w:t>高屋中島第二公園</w:t>
      </w:r>
      <w:r w:rsidRPr="00176CF5">
        <w:rPr>
          <w:rFonts w:ascii="HG丸ｺﾞｼｯｸM-PRO" w:eastAsia="HG丸ｺﾞｼｯｸM-PRO" w:hAnsi="HG丸ｺﾞｼｯｸM-PRO" w:hint="eastAsia"/>
          <w:sz w:val="22"/>
        </w:rPr>
        <w:t>（９班）</w:t>
      </w:r>
      <w:r>
        <w:rPr>
          <w:rFonts w:ascii="HG丸ｺﾞｼｯｸM-PRO" w:eastAsia="HG丸ｺﾞｼｯｸM-PRO" w:hAnsi="HG丸ｺﾞｼｯｸM-PRO" w:hint="eastAsia"/>
          <w:sz w:val="22"/>
        </w:rPr>
        <w:t>に設置したものを「第二防災倉庫」とする。</w:t>
      </w:r>
    </w:p>
    <w:p w14:paraId="43EAC3E0" w14:textId="77777777" w:rsidR="004716C3" w:rsidRDefault="004716C3" w:rsidP="00475B55">
      <w:pPr>
        <w:rPr>
          <w:rFonts w:ascii="HG丸ｺﾞｼｯｸM-PRO" w:eastAsia="HG丸ｺﾞｼｯｸM-PRO" w:hAnsi="HG丸ｺﾞｼｯｸM-PRO"/>
          <w:sz w:val="22"/>
        </w:rPr>
      </w:pPr>
    </w:p>
    <w:p w14:paraId="5EE08C96" w14:textId="7C969D50" w:rsidR="00475B55" w:rsidRDefault="00475B55" w:rsidP="00475B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管理者と鍵</w:t>
      </w:r>
    </w:p>
    <w:p w14:paraId="391DFDE0" w14:textId="6365A93E" w:rsidR="00475B55" w:rsidRDefault="004716C3" w:rsidP="006F4090">
      <w:pPr>
        <w:ind w:firstLine="247"/>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475B55">
        <w:rPr>
          <w:rFonts w:ascii="HG丸ｺﾞｼｯｸM-PRO" w:eastAsia="HG丸ｺﾞｼｯｸM-PRO" w:hAnsi="HG丸ｺﾞｼｯｸM-PRO" w:hint="eastAsia"/>
          <w:sz w:val="22"/>
        </w:rPr>
        <w:t xml:space="preserve">　倉庫と保管資機材の管理者は、自主防災会会長（日名条自治会長が兼務）とする。</w:t>
      </w:r>
    </w:p>
    <w:p w14:paraId="05B6D6B6" w14:textId="0AF83720" w:rsidR="00B0635C" w:rsidRDefault="004716C3" w:rsidP="00B0635C">
      <w:pPr>
        <w:ind w:left="494" w:hanging="247"/>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B0635C">
        <w:rPr>
          <w:rFonts w:ascii="HG丸ｺﾞｼｯｸM-PRO" w:eastAsia="HG丸ｺﾞｼｯｸM-PRO" w:hAnsi="HG丸ｺﾞｼｯｸM-PRO" w:hint="eastAsia"/>
          <w:sz w:val="22"/>
        </w:rPr>
        <w:t xml:space="preserve">　管理者は、本「管理要領」を倉庫内に常備し、「防災資機材一覧表」を倉庫内に掲示する。いつ、いかなる者でも、持ち出しを容易にするために、保管位置と資機材名・備品名を表示しておくこと。</w:t>
      </w:r>
    </w:p>
    <w:p w14:paraId="7386CB45" w14:textId="57CE60A7" w:rsidR="00B0635C" w:rsidRDefault="004716C3" w:rsidP="00B0635C">
      <w:pPr>
        <w:ind w:left="494" w:hanging="247"/>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B0635C">
        <w:rPr>
          <w:rFonts w:ascii="HG丸ｺﾞｼｯｸM-PRO" w:eastAsia="HG丸ｺﾞｼｯｸM-PRO" w:hAnsi="HG丸ｺﾞｼｯｸM-PRO" w:hint="eastAsia"/>
          <w:sz w:val="22"/>
        </w:rPr>
        <w:t xml:space="preserve">　管理者は、「防災資機材等管理台帳」により資機材の新規保管、廃棄、使用（貸出）記録、点検等が適切に行われているかを把握しておかなくてはならない。</w:t>
      </w:r>
    </w:p>
    <w:p w14:paraId="6E2B4B91" w14:textId="6E415FF6" w:rsidR="00B0635C" w:rsidRDefault="004716C3" w:rsidP="00B0635C">
      <w:pPr>
        <w:ind w:left="494" w:hanging="247"/>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B0635C">
        <w:rPr>
          <w:rFonts w:ascii="HG丸ｺﾞｼｯｸM-PRO" w:eastAsia="HG丸ｺﾞｼｯｸM-PRO" w:hAnsi="HG丸ｺﾞｼｯｸM-PRO" w:hint="eastAsia"/>
          <w:sz w:val="22"/>
        </w:rPr>
        <w:t xml:space="preserve">　管理者は、施錠用の鍵を管理する。鍵の所持は、当自治会長・自主防災会副会長（３個）、自主防災会役員（３個）、８班・９班班長（２個）とする。</w:t>
      </w:r>
    </w:p>
    <w:p w14:paraId="28F4065E" w14:textId="34A508EF" w:rsidR="006F4090" w:rsidRDefault="006F4090">
      <w:pPr>
        <w:rPr>
          <w:rFonts w:ascii="HG丸ｺﾞｼｯｸM-PRO" w:eastAsia="HG丸ｺﾞｼｯｸM-PRO" w:hAnsi="HG丸ｺﾞｼｯｸM-PRO"/>
          <w:sz w:val="22"/>
        </w:rPr>
      </w:pPr>
    </w:p>
    <w:p w14:paraId="3A5488EC" w14:textId="6C0925D0" w:rsidR="006F4090" w:rsidRDefault="004716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DD016E">
        <w:rPr>
          <w:rFonts w:ascii="HG丸ｺﾞｼｯｸM-PRO" w:eastAsia="HG丸ｺﾞｼｯｸM-PRO" w:hAnsi="HG丸ｺﾞｼｯｸM-PRO" w:hint="eastAsia"/>
          <w:sz w:val="22"/>
        </w:rPr>
        <w:t>維持管理</w:t>
      </w:r>
    </w:p>
    <w:p w14:paraId="35FCA0A9" w14:textId="48A5C899" w:rsidR="00DD016E" w:rsidRDefault="00DD016E" w:rsidP="00AD017A">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防災倉庫並びに保管資機材・備品は、できる限り損傷・劣化を防ぐよう常に適切な管理を行う。</w:t>
      </w:r>
    </w:p>
    <w:p w14:paraId="6AB189CF" w14:textId="632A68E6" w:rsidR="00DD016E" w:rsidRPr="00DD016E" w:rsidRDefault="00DD016E" w:rsidP="00DD016E">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「備品管理台帳」を備え、高屋西小学校</w:t>
      </w:r>
      <w:r w:rsidR="005C5757">
        <w:rPr>
          <w:rFonts w:ascii="HG丸ｺﾞｼｯｸM-PRO" w:eastAsia="HG丸ｺﾞｼｯｸM-PRO" w:hAnsi="HG丸ｺﾞｼｯｸM-PRO" w:hint="eastAsia"/>
          <w:sz w:val="22"/>
        </w:rPr>
        <w:t>区住民自治協議会の貸与資機材と当自治</w:t>
      </w:r>
      <w:r w:rsidR="005C5757">
        <w:rPr>
          <w:rFonts w:ascii="HG丸ｺﾞｼｯｸM-PRO" w:eastAsia="HG丸ｺﾞｼｯｸM-PRO" w:hAnsi="HG丸ｺﾞｼｯｸM-PRO" w:hint="eastAsia"/>
          <w:sz w:val="22"/>
        </w:rPr>
        <w:lastRenderedPageBreak/>
        <w:t>会所有の資機材・備品との区別、新規登録や廃棄、現有量の確認、備品と消耗品の区別、使用・貸出を記録し、適切な維持管理を行うこと。</w:t>
      </w:r>
    </w:p>
    <w:p w14:paraId="51977090" w14:textId="4961F5BE" w:rsidR="006F4090" w:rsidRDefault="005C5757" w:rsidP="00AD017A">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 xml:space="preserve">　定期点検は年３回とし、６月に自治会長・副会長、９月に自主防災会役員、１月に８班</w:t>
      </w:r>
      <w:r w:rsidR="007E132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９班の各班長が行い、結果を自治会長に報告する。</w:t>
      </w:r>
    </w:p>
    <w:p w14:paraId="27F97D89" w14:textId="77777777" w:rsidR="007E132A" w:rsidRPr="007E132A" w:rsidRDefault="007E132A">
      <w:pPr>
        <w:rPr>
          <w:rFonts w:ascii="HG丸ｺﾞｼｯｸM-PRO" w:eastAsia="HG丸ｺﾞｼｯｸM-PRO" w:hAnsi="HG丸ｺﾞｼｯｸM-PRO"/>
          <w:sz w:val="22"/>
        </w:rPr>
      </w:pPr>
    </w:p>
    <w:p w14:paraId="2F4F6FD9" w14:textId="5DEE4100" w:rsidR="005C5757" w:rsidRDefault="005C57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　使用</w:t>
      </w:r>
    </w:p>
    <w:p w14:paraId="18409530" w14:textId="79C52DBD" w:rsidR="005C5757" w:rsidRDefault="007E132A" w:rsidP="007E132A">
      <w:pPr>
        <w:ind w:left="494" w:hanging="247"/>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5C5757">
        <w:rPr>
          <w:rFonts w:ascii="HG丸ｺﾞｼｯｸM-PRO" w:eastAsia="HG丸ｺﾞｼｯｸM-PRO" w:hAnsi="HG丸ｺﾞｼｯｸM-PRO" w:hint="eastAsia"/>
          <w:sz w:val="22"/>
        </w:rPr>
        <w:t xml:space="preserve">　保管資機材・備品は、日名条自治会あるいは自主防災会が中心となり、災害時及び防災訓練、道路・河川・公園等の維持管理作業、あるいは日名条自治会の事業計画に則った諸活動等において使用するものとする。</w:t>
      </w:r>
    </w:p>
    <w:p w14:paraId="7AB8B52F" w14:textId="66AA13BE" w:rsidR="005C5757" w:rsidRDefault="005C5757" w:rsidP="005C5757">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使用にあたっては、緊急を要する災害時</w:t>
      </w:r>
      <w:r w:rsidR="007E132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を除き、予め管理者に届け出して連絡するとともに、「防災資機材等管理台帳」に「使用者」、「使用場所」、「使用目的」等を記載すること。</w:t>
      </w:r>
    </w:p>
    <w:p w14:paraId="02F51386" w14:textId="0CED7E8B" w:rsidR="006F4090" w:rsidRDefault="005C5757" w:rsidP="00712CA0">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 xml:space="preserve">　保管資機材・備品の使用は、緊急時を除き</w:t>
      </w:r>
      <w:r w:rsidR="00712CA0">
        <w:rPr>
          <w:rFonts w:ascii="HG丸ｺﾞｼｯｸM-PRO" w:eastAsia="HG丸ｺﾞｼｯｸM-PRO" w:hAnsi="HG丸ｺﾞｼｯｸM-PRO" w:hint="eastAsia"/>
          <w:sz w:val="22"/>
        </w:rPr>
        <w:t>、目的以外のことに使用したり、第三者に貸与してはならない。また、個人の利益のために使用してはならない。</w:t>
      </w:r>
    </w:p>
    <w:p w14:paraId="3141C960" w14:textId="4CBC1337" w:rsidR="00712CA0" w:rsidRDefault="00712CA0" w:rsidP="00712CA0">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使用後は、速やかに資機材・備品の点検を行い、汚れを落とし、手入れをして返却する。その際、「防災資機材等管理台帳」に必要事項を記入し、管理者の確認を受けること。</w:t>
      </w:r>
    </w:p>
    <w:p w14:paraId="3F07E6C5" w14:textId="023A207D" w:rsidR="006F4090" w:rsidRDefault="00712CA0" w:rsidP="007E132A">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177AD">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 xml:space="preserve">　</w:t>
      </w:r>
      <w:r w:rsidR="007E132A">
        <w:rPr>
          <w:rFonts w:ascii="HG丸ｺﾞｼｯｸM-PRO" w:eastAsia="HG丸ｺﾞｼｯｸM-PRO" w:hAnsi="HG丸ｺﾞｼｯｸM-PRO" w:hint="eastAsia"/>
          <w:sz w:val="22"/>
        </w:rPr>
        <w:t>倉庫内に掃除用具を備えておき、常に整理整頓し、「防災資機材管理一覧表」に掲載されていない不要品やゴミ類は保管しないこと。</w:t>
      </w:r>
    </w:p>
    <w:p w14:paraId="2E1EA58D" w14:textId="48A3D5B2" w:rsidR="007E132A" w:rsidRDefault="007E13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177AD">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上記</w:t>
      </w:r>
      <w:r w:rsidR="008177AD">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w:t>
      </w:r>
      <w:r w:rsidR="008177AD">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について、遵守しない場合、管理者は使用を中止させることができる。</w:t>
      </w:r>
    </w:p>
    <w:p w14:paraId="15902D50" w14:textId="77777777" w:rsidR="00C93809" w:rsidRPr="008177AD" w:rsidRDefault="00C93809">
      <w:pPr>
        <w:rPr>
          <w:rFonts w:ascii="HG丸ｺﾞｼｯｸM-PRO" w:eastAsia="HG丸ｺﾞｼｯｸM-PRO" w:hAnsi="HG丸ｺﾞｼｯｸM-PRO"/>
          <w:sz w:val="22"/>
        </w:rPr>
      </w:pPr>
    </w:p>
    <w:p w14:paraId="0E476783" w14:textId="29A0C3B2" w:rsidR="007E132A" w:rsidRPr="00712CA0" w:rsidRDefault="007E13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　その他</w:t>
      </w:r>
    </w:p>
    <w:p w14:paraId="305A37EB" w14:textId="414CF3AD" w:rsidR="006F4090" w:rsidRDefault="007E13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上記の管理要領を修正する場合、管理者は検討し、必要事項を定めることができる。</w:t>
      </w:r>
    </w:p>
    <w:p w14:paraId="0E9A70D6" w14:textId="77777777" w:rsidR="00C93809" w:rsidRDefault="00C93809">
      <w:pPr>
        <w:rPr>
          <w:rFonts w:ascii="HG丸ｺﾞｼｯｸM-PRO" w:eastAsia="HG丸ｺﾞｼｯｸM-PRO" w:hAnsi="HG丸ｺﾞｼｯｸM-PRO"/>
          <w:sz w:val="22"/>
        </w:rPr>
      </w:pPr>
    </w:p>
    <w:p w14:paraId="1B41E606" w14:textId="0C6154EF" w:rsidR="007E132A" w:rsidRDefault="007E13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付記</w:t>
      </w:r>
    </w:p>
    <w:p w14:paraId="0D041AE3" w14:textId="6FC5F759" w:rsidR="007E132A" w:rsidRDefault="007E13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177AD">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この「防災倉庫及び保管資材の管理要領」は、平成３０年４月１日から運用する。</w:t>
      </w:r>
    </w:p>
    <w:p w14:paraId="433603A9" w14:textId="2B4E3244" w:rsidR="007E132A" w:rsidRDefault="007E132A" w:rsidP="00467353">
      <w:pPr>
        <w:ind w:left="494" w:hanging="4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177AD">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bookmarkStart w:id="0" w:name="_Hlk35176506"/>
      <w:r>
        <w:rPr>
          <w:rFonts w:ascii="HG丸ｺﾞｼｯｸM-PRO" w:eastAsia="HG丸ｺﾞｼｯｸM-PRO" w:hAnsi="HG丸ｺﾞｼｯｸM-PRO" w:hint="eastAsia"/>
          <w:sz w:val="22"/>
        </w:rPr>
        <w:t>この「防災倉庫及び</w:t>
      </w:r>
      <w:r w:rsidR="00467353" w:rsidRPr="00467353">
        <w:rPr>
          <w:rFonts w:ascii="HG丸ｺﾞｼｯｸM-PRO" w:eastAsia="HG丸ｺﾞｼｯｸM-PRO" w:hAnsi="HG丸ｺﾞｼｯｸM-PRO" w:hint="eastAsia"/>
          <w:b/>
          <w:bCs/>
          <w:sz w:val="22"/>
        </w:rPr>
        <w:t>保管</w:t>
      </w:r>
      <w:r>
        <w:rPr>
          <w:rFonts w:ascii="HG丸ｺﾞｼｯｸM-PRO" w:eastAsia="HG丸ｺﾞｼｯｸM-PRO" w:hAnsi="HG丸ｺﾞｼｯｸM-PRO" w:hint="eastAsia"/>
          <w:sz w:val="22"/>
        </w:rPr>
        <w:t>資機材の管理要領」</w:t>
      </w:r>
      <w:r w:rsidR="00467353">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平成３１年４月１日に一部修正</w:t>
      </w:r>
      <w:bookmarkEnd w:id="0"/>
    </w:p>
    <w:p w14:paraId="2F8BABAF" w14:textId="436C42DF" w:rsidR="00737829" w:rsidRPr="00BB571D" w:rsidRDefault="00176CF5" w:rsidP="00EE716D">
      <w:pPr>
        <w:ind w:left="239" w:hanging="239"/>
        <w:rPr>
          <w:rFonts w:ascii="HG丸ｺﾞｼｯｸM-PRO" w:eastAsia="HG丸ｺﾞｼｯｸM-PRO" w:hAnsi="HG丸ｺﾞｼｯｸM-PRO"/>
          <w:b/>
          <w:bCs/>
          <w:sz w:val="22"/>
        </w:rPr>
      </w:pPr>
      <w:r w:rsidRPr="00BB571D">
        <w:rPr>
          <w:rFonts w:ascii="HG丸ｺﾞｼｯｸM-PRO" w:eastAsia="HG丸ｺﾞｼｯｸM-PRO" w:hAnsi="HG丸ｺﾞｼｯｸM-PRO" w:hint="eastAsia"/>
          <w:b/>
          <w:bCs/>
          <w:sz w:val="22"/>
        </w:rPr>
        <w:t xml:space="preserve">　③　この「防災倉庫及び保管資機材の管理要領」を、令和２年３月１５日に一部改正</w:t>
      </w:r>
    </w:p>
    <w:p w14:paraId="6B12AD2A" w14:textId="3F300106" w:rsidR="00737829" w:rsidRDefault="00737829" w:rsidP="00EE716D">
      <w:pPr>
        <w:ind w:left="239" w:hanging="239"/>
        <w:rPr>
          <w:rFonts w:ascii="HG丸ｺﾞｼｯｸM-PRO" w:eastAsia="HG丸ｺﾞｼｯｸM-PRO" w:hAnsi="HG丸ｺﾞｼｯｸM-PRO"/>
          <w:sz w:val="22"/>
        </w:rPr>
      </w:pPr>
    </w:p>
    <w:p w14:paraId="5FCD7A91" w14:textId="55A72C1F" w:rsidR="008177AD" w:rsidRDefault="008177AD" w:rsidP="00EE716D">
      <w:pPr>
        <w:ind w:left="239" w:hanging="239"/>
        <w:rPr>
          <w:rFonts w:ascii="HG丸ｺﾞｼｯｸM-PRO" w:eastAsia="HG丸ｺﾞｼｯｸM-PRO" w:hAnsi="HG丸ｺﾞｼｯｸM-PRO"/>
          <w:sz w:val="18"/>
          <w:szCs w:val="18"/>
        </w:rPr>
      </w:pPr>
    </w:p>
    <w:p w14:paraId="09547CFA" w14:textId="77777777" w:rsidR="00E80BD1" w:rsidRDefault="00E80BD1" w:rsidP="00EE716D">
      <w:pPr>
        <w:ind w:left="239" w:hanging="239"/>
        <w:rPr>
          <w:rFonts w:ascii="HG丸ｺﾞｼｯｸM-PRO" w:eastAsia="HG丸ｺﾞｼｯｸM-PRO" w:hAnsi="HG丸ｺﾞｼｯｸM-PRO"/>
          <w:sz w:val="18"/>
          <w:szCs w:val="18"/>
        </w:rPr>
      </w:pPr>
    </w:p>
    <w:p w14:paraId="7FEDA4C1" w14:textId="10A6622B" w:rsidR="00737829" w:rsidRPr="00176CF5" w:rsidRDefault="00176CF5" w:rsidP="00176CF5">
      <w:pPr>
        <w:ind w:left="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【参考】</w:t>
      </w:r>
    </w:p>
    <w:p w14:paraId="60C0CFE9" w14:textId="77777777" w:rsidR="00E80BD1" w:rsidRPr="00C446F3" w:rsidRDefault="00AD017A" w:rsidP="00E80BD1">
      <w:pPr>
        <w:jc w:val="left"/>
        <w:rPr>
          <w:rFonts w:ascii="HGS創英角ｺﾞｼｯｸUB" w:eastAsia="HGS創英角ｺﾞｼｯｸUB" w:hAnsi="HGS創英角ｺﾞｼｯｸUB"/>
          <w:sz w:val="18"/>
          <w:szCs w:val="18"/>
        </w:rPr>
      </w:pPr>
      <w:r w:rsidRPr="00176CF5">
        <w:rPr>
          <w:rFonts w:ascii="HG丸ｺﾞｼｯｸM-PRO" w:eastAsia="HG丸ｺﾞｼｯｸM-PRO" w:hAnsi="HG丸ｺﾞｼｯｸM-PRO" w:hint="eastAsia"/>
          <w:sz w:val="22"/>
        </w:rPr>
        <w:t xml:space="preserve">　</w:t>
      </w:r>
      <w:r w:rsidR="00176CF5" w:rsidRPr="00176CF5">
        <w:rPr>
          <w:rFonts w:ascii="HG丸ｺﾞｼｯｸM-PRO" w:eastAsia="HG丸ｺﾞｼｯｸM-PRO" w:hAnsi="HG丸ｺﾞｼｯｸM-PRO" w:hint="eastAsia"/>
          <w:b/>
          <w:bCs/>
          <w:sz w:val="22"/>
        </w:rPr>
        <w:t xml:space="preserve">　自主防災会役員　　　</w:t>
      </w:r>
      <w:r w:rsidR="00E80BD1" w:rsidRPr="00C446F3">
        <w:rPr>
          <w:rFonts w:ascii="HGS創英角ｺﾞｼｯｸUB" w:eastAsia="HGS創英角ｺﾞｼｯｸUB" w:hAnsi="HGS創英角ｺﾞｼｯｸUB" w:hint="eastAsia"/>
          <w:sz w:val="18"/>
          <w:szCs w:val="18"/>
        </w:rPr>
        <w:t>2019年（平成31年）4月14日　総会</w:t>
      </w:r>
      <w:r w:rsidR="00E80BD1">
        <w:rPr>
          <w:rFonts w:ascii="HGS創英角ｺﾞｼｯｸUB" w:eastAsia="HGS創英角ｺﾞｼｯｸUB" w:hAnsi="HGS創英角ｺﾞｼｯｸUB" w:hint="eastAsia"/>
          <w:sz w:val="18"/>
          <w:szCs w:val="18"/>
        </w:rPr>
        <w:t>にて了承</w:t>
      </w:r>
    </w:p>
    <w:p w14:paraId="1DFF633C" w14:textId="63D4F6D2" w:rsidR="00AD017A" w:rsidRPr="00176CF5" w:rsidRDefault="00AD017A" w:rsidP="00EE716D">
      <w:pPr>
        <w:ind w:left="239" w:hanging="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 xml:space="preserve">　　</w:t>
      </w:r>
      <w:r w:rsidR="00737829" w:rsidRP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自主防災会会長</w:t>
      </w:r>
      <w:r w:rsidR="00E80BD1">
        <w:rPr>
          <w:rFonts w:ascii="HG丸ｺﾞｼｯｸM-PRO" w:eastAsia="HG丸ｺﾞｼｯｸM-PRO" w:hAnsi="HG丸ｺﾞｼｯｸM-PRO" w:hint="eastAsia"/>
          <w:sz w:val="22"/>
        </w:rPr>
        <w:t xml:space="preserve">（自治会長兼務）　</w:t>
      </w:r>
      <w:r w:rsidRPr="00176CF5">
        <w:rPr>
          <w:rFonts w:ascii="HG丸ｺﾞｼｯｸM-PRO" w:eastAsia="HG丸ｺﾞｼｯｸM-PRO" w:hAnsi="HG丸ｺﾞｼｯｸM-PRO" w:hint="eastAsia"/>
          <w:sz w:val="22"/>
        </w:rPr>
        <w:t>島本忠直</w:t>
      </w:r>
    </w:p>
    <w:p w14:paraId="2BF06544" w14:textId="7C0DBD03" w:rsidR="00AD017A" w:rsidRPr="00176CF5" w:rsidRDefault="00AD017A" w:rsidP="00EE716D">
      <w:pPr>
        <w:ind w:left="239" w:hanging="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 xml:space="preserve">　　　　　</w:t>
      </w:r>
      <w:r w:rsidR="00737829" w:rsidRP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副会長　　　　　</w:t>
      </w:r>
      <w:r w:rsid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w:t>
      </w:r>
      <w:r w:rsidR="00E80BD1">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佐々木勝則、井上泰秀</w:t>
      </w:r>
    </w:p>
    <w:p w14:paraId="7BA07856" w14:textId="36191D6B" w:rsidR="00AD017A" w:rsidRPr="00176CF5" w:rsidRDefault="00AD017A" w:rsidP="00EE716D">
      <w:pPr>
        <w:ind w:left="239" w:hanging="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 xml:space="preserve">　　　　　</w:t>
      </w:r>
      <w:r w:rsidR="00737829" w:rsidRP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情報連絡班長　　</w:t>
      </w:r>
      <w:r w:rsid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w:t>
      </w:r>
      <w:r w:rsidR="00E80BD1">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佐藤保雄</w:t>
      </w:r>
    </w:p>
    <w:p w14:paraId="13D82525" w14:textId="57DAA25F" w:rsidR="00AD017A" w:rsidRPr="00176CF5" w:rsidRDefault="00AD017A" w:rsidP="00EE716D">
      <w:pPr>
        <w:ind w:left="239" w:hanging="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 xml:space="preserve">　　　　　</w:t>
      </w:r>
      <w:r w:rsidR="00737829" w:rsidRP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応急活動班長　　　</w:t>
      </w:r>
      <w:r w:rsidR="00176CF5">
        <w:rPr>
          <w:rFonts w:ascii="HG丸ｺﾞｼｯｸM-PRO" w:eastAsia="HG丸ｺﾞｼｯｸM-PRO" w:hAnsi="HG丸ｺﾞｼｯｸM-PRO" w:hint="eastAsia"/>
          <w:sz w:val="22"/>
        </w:rPr>
        <w:t xml:space="preserve">　</w:t>
      </w:r>
      <w:r w:rsidR="00E80BD1">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鈴木康</w:t>
      </w:r>
      <w:r w:rsidR="00D95619">
        <w:rPr>
          <w:rFonts w:ascii="HG丸ｺﾞｼｯｸM-PRO" w:eastAsia="HG丸ｺﾞｼｯｸM-PRO" w:hAnsi="HG丸ｺﾞｼｯｸM-PRO" w:hint="eastAsia"/>
          <w:sz w:val="22"/>
        </w:rPr>
        <w:t>太郎</w:t>
      </w:r>
    </w:p>
    <w:p w14:paraId="66CB53F6" w14:textId="76839AD0" w:rsidR="00AD017A" w:rsidRDefault="00AD017A" w:rsidP="00EE716D">
      <w:pPr>
        <w:ind w:left="239" w:hanging="239"/>
        <w:rPr>
          <w:rFonts w:ascii="HG丸ｺﾞｼｯｸM-PRO" w:eastAsia="HG丸ｺﾞｼｯｸM-PRO" w:hAnsi="HG丸ｺﾞｼｯｸM-PRO"/>
          <w:sz w:val="22"/>
        </w:rPr>
      </w:pPr>
      <w:r w:rsidRPr="00176CF5">
        <w:rPr>
          <w:rFonts w:ascii="HG丸ｺﾞｼｯｸM-PRO" w:eastAsia="HG丸ｺﾞｼｯｸM-PRO" w:hAnsi="HG丸ｺﾞｼｯｸM-PRO" w:hint="eastAsia"/>
          <w:sz w:val="22"/>
        </w:rPr>
        <w:t xml:space="preserve">　　　　　　</w:t>
      </w:r>
      <w:r w:rsidR="00737829" w:rsidRPr="00176CF5">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 xml:space="preserve">　避難誘導連絡班長　</w:t>
      </w:r>
      <w:r w:rsidR="00176CF5">
        <w:rPr>
          <w:rFonts w:ascii="HG丸ｺﾞｼｯｸM-PRO" w:eastAsia="HG丸ｺﾞｼｯｸM-PRO" w:hAnsi="HG丸ｺﾞｼｯｸM-PRO" w:hint="eastAsia"/>
          <w:sz w:val="22"/>
        </w:rPr>
        <w:t xml:space="preserve">　</w:t>
      </w:r>
      <w:bookmarkStart w:id="1" w:name="_GoBack"/>
      <w:bookmarkEnd w:id="1"/>
      <w:r w:rsidR="00E80BD1">
        <w:rPr>
          <w:rFonts w:ascii="HG丸ｺﾞｼｯｸM-PRO" w:eastAsia="HG丸ｺﾞｼｯｸM-PRO" w:hAnsi="HG丸ｺﾞｼｯｸM-PRO" w:hint="eastAsia"/>
          <w:sz w:val="22"/>
        </w:rPr>
        <w:t xml:space="preserve">　</w:t>
      </w:r>
      <w:r w:rsidRPr="00176CF5">
        <w:rPr>
          <w:rFonts w:ascii="HG丸ｺﾞｼｯｸM-PRO" w:eastAsia="HG丸ｺﾞｼｯｸM-PRO" w:hAnsi="HG丸ｺﾞｼｯｸM-PRO" w:hint="eastAsia"/>
          <w:sz w:val="22"/>
        </w:rPr>
        <w:t>鈴木康</w:t>
      </w:r>
      <w:r w:rsidR="00D95619">
        <w:rPr>
          <w:rFonts w:ascii="HG丸ｺﾞｼｯｸM-PRO" w:eastAsia="HG丸ｺﾞｼｯｸM-PRO" w:hAnsi="HG丸ｺﾞｼｯｸM-PRO" w:hint="eastAsia"/>
          <w:sz w:val="22"/>
        </w:rPr>
        <w:t>太郎</w:t>
      </w:r>
    </w:p>
    <w:sectPr w:rsidR="00AD017A" w:rsidSect="00176CF5">
      <w:type w:val="continuous"/>
      <w:pgSz w:w="11906" w:h="16838" w:code="9"/>
      <w:pgMar w:top="1418" w:right="1134" w:bottom="1021" w:left="1418" w:header="624" w:footer="227" w:gutter="0"/>
      <w:cols w:space="425"/>
      <w:noEndnote/>
      <w:docGrid w:type="linesAndChars" w:linePitch="371"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EA4A" w14:textId="77777777" w:rsidR="00712CA0" w:rsidRDefault="00712CA0" w:rsidP="00581E51">
      <w:r>
        <w:separator/>
      </w:r>
    </w:p>
  </w:endnote>
  <w:endnote w:type="continuationSeparator" w:id="0">
    <w:p w14:paraId="270468A7" w14:textId="77777777" w:rsidR="00712CA0" w:rsidRDefault="00712CA0" w:rsidP="0058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A4F7" w14:textId="77777777" w:rsidR="00712CA0" w:rsidRDefault="00712CA0" w:rsidP="00581E51">
      <w:r>
        <w:separator/>
      </w:r>
    </w:p>
  </w:footnote>
  <w:footnote w:type="continuationSeparator" w:id="0">
    <w:p w14:paraId="53008C30" w14:textId="77777777" w:rsidR="00712CA0" w:rsidRDefault="00712CA0" w:rsidP="0058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47DF"/>
    <w:multiLevelType w:val="hybridMultilevel"/>
    <w:tmpl w:val="EA4AA1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71"/>
  <w:displayHorizontalDrawingGridEvery w:val="2"/>
  <w:characterSpacingControl w:val="compressPunctuation"/>
  <w:savePreviewPicture/>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59"/>
    <w:rsid w:val="001250F9"/>
    <w:rsid w:val="00176CF5"/>
    <w:rsid w:val="002759E1"/>
    <w:rsid w:val="0028747E"/>
    <w:rsid w:val="0034515D"/>
    <w:rsid w:val="003B6562"/>
    <w:rsid w:val="00467353"/>
    <w:rsid w:val="004716C3"/>
    <w:rsid w:val="00475B55"/>
    <w:rsid w:val="00581E51"/>
    <w:rsid w:val="005C5757"/>
    <w:rsid w:val="006E1AC2"/>
    <w:rsid w:val="006F4090"/>
    <w:rsid w:val="00712CA0"/>
    <w:rsid w:val="00737829"/>
    <w:rsid w:val="007E132A"/>
    <w:rsid w:val="008177AD"/>
    <w:rsid w:val="00825DD2"/>
    <w:rsid w:val="00AD017A"/>
    <w:rsid w:val="00B0635C"/>
    <w:rsid w:val="00B63B9E"/>
    <w:rsid w:val="00BB571D"/>
    <w:rsid w:val="00C93809"/>
    <w:rsid w:val="00D41485"/>
    <w:rsid w:val="00D95619"/>
    <w:rsid w:val="00DD016E"/>
    <w:rsid w:val="00E80BD1"/>
    <w:rsid w:val="00EA40B3"/>
    <w:rsid w:val="00EE716D"/>
    <w:rsid w:val="00F56A65"/>
    <w:rsid w:val="00FF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047050"/>
  <w15:chartTrackingRefBased/>
  <w15:docId w15:val="{67FBF1F6-6A40-4327-B60F-3312B7E7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65"/>
    <w:pPr>
      <w:ind w:left="840"/>
    </w:pPr>
  </w:style>
  <w:style w:type="paragraph" w:styleId="a4">
    <w:name w:val="header"/>
    <w:basedOn w:val="a"/>
    <w:link w:val="a5"/>
    <w:uiPriority w:val="99"/>
    <w:unhideWhenUsed/>
    <w:rsid w:val="00581E51"/>
    <w:pPr>
      <w:tabs>
        <w:tab w:val="center" w:pos="4252"/>
        <w:tab w:val="right" w:pos="8504"/>
      </w:tabs>
      <w:snapToGrid w:val="0"/>
    </w:pPr>
  </w:style>
  <w:style w:type="character" w:customStyle="1" w:styleId="a5">
    <w:name w:val="ヘッダー (文字)"/>
    <w:basedOn w:val="a0"/>
    <w:link w:val="a4"/>
    <w:uiPriority w:val="99"/>
    <w:rsid w:val="00581E51"/>
  </w:style>
  <w:style w:type="paragraph" w:styleId="a6">
    <w:name w:val="footer"/>
    <w:basedOn w:val="a"/>
    <w:link w:val="a7"/>
    <w:uiPriority w:val="99"/>
    <w:unhideWhenUsed/>
    <w:rsid w:val="00581E51"/>
    <w:pPr>
      <w:tabs>
        <w:tab w:val="center" w:pos="4252"/>
        <w:tab w:val="right" w:pos="8504"/>
      </w:tabs>
      <w:snapToGrid w:val="0"/>
    </w:pPr>
  </w:style>
  <w:style w:type="character" w:customStyle="1" w:styleId="a7">
    <w:name w:val="フッター (文字)"/>
    <w:basedOn w:val="a0"/>
    <w:link w:val="a6"/>
    <w:uiPriority w:val="99"/>
    <w:rsid w:val="0058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2020-03-05T02:31:00Z</cp:lastPrinted>
  <dcterms:created xsi:type="dcterms:W3CDTF">2020-03-15T05:52:00Z</dcterms:created>
  <dcterms:modified xsi:type="dcterms:W3CDTF">2020-03-30T03:38:00Z</dcterms:modified>
</cp:coreProperties>
</file>